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F541" w14:textId="2486D703" w:rsidR="00870575" w:rsidRPr="00AE19F1" w:rsidRDefault="00870575" w:rsidP="00870575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AE19F1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AE19F1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AE19F1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AE19F1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AE19F1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AE19F1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AE19F1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0E894B1E" w14:textId="44138801" w:rsidR="00870575" w:rsidRPr="00AE19F1" w:rsidRDefault="00870575" w:rsidP="00870575">
      <w:pPr>
        <w:rPr>
          <w:rFonts w:ascii="微软雅黑" w:eastAsia="微软雅黑" w:hAnsi="微软雅黑"/>
          <w:sz w:val="24"/>
          <w:szCs w:val="24"/>
        </w:rPr>
      </w:pPr>
    </w:p>
    <w:p w14:paraId="2746D22A" w14:textId="77777777" w:rsidR="00870575" w:rsidRPr="00AE19F1" w:rsidRDefault="00870575" w:rsidP="00870575">
      <w:pPr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 w:hint="eastAsia"/>
          <w:sz w:val="24"/>
          <w:szCs w:val="24"/>
        </w:rPr>
        <w:t>致</w:t>
      </w:r>
      <w:r w:rsidRPr="00AE19F1">
        <w:rPr>
          <w:rFonts w:ascii="微软雅黑" w:eastAsia="微软雅黑" w:hAnsi="微软雅黑"/>
          <w:sz w:val="24"/>
          <w:szCs w:val="24"/>
        </w:rPr>
        <w:t>XX省通信管理局:</w:t>
      </w:r>
    </w:p>
    <w:p w14:paraId="62F94DFA" w14:textId="77777777" w:rsidR="00870575" w:rsidRPr="00AE19F1" w:rsidRDefault="00870575" w:rsidP="00870575">
      <w:pPr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/>
          <w:sz w:val="24"/>
          <w:szCs w:val="24"/>
        </w:rPr>
        <w:t xml:space="preserve">    “公司全称”已认真学习《关于进一步减轻义务教育阶段学生作业负担和校外培训负担的意见》。</w:t>
      </w:r>
    </w:p>
    <w:p w14:paraId="11315CEB" w14:textId="77777777" w:rsidR="00870575" w:rsidRPr="00AE19F1" w:rsidRDefault="00870575" w:rsidP="00870575">
      <w:pPr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/>
          <w:sz w:val="24"/>
          <w:szCs w:val="24"/>
        </w:rPr>
        <w:t xml:space="preserve">   我司从事XX工作，本次备案域名为ABC.COM，用于公司开展XX业务的网站,该网站负责人为XX、身份证号为****、联系方式为****</w:t>
      </w:r>
    </w:p>
    <w:p w14:paraId="2DC668D5" w14:textId="77777777" w:rsidR="00870575" w:rsidRPr="00AE19F1" w:rsidRDefault="00870575" w:rsidP="00870575">
      <w:pPr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/>
          <w:sz w:val="24"/>
          <w:szCs w:val="24"/>
        </w:rPr>
        <w:t xml:space="preserve">   我司仅□单位名称/□网站名称/□经营范围涉及教育等相关字眼，在此承诺该网站不从事校外培训相关业务。</w:t>
      </w:r>
    </w:p>
    <w:p w14:paraId="3E7D036A" w14:textId="77777777" w:rsidR="00AE19F1" w:rsidRDefault="00AE19F1" w:rsidP="00870575">
      <w:pPr>
        <w:rPr>
          <w:rFonts w:ascii="微软雅黑" w:eastAsia="微软雅黑" w:hAnsi="微软雅黑"/>
          <w:sz w:val="24"/>
          <w:szCs w:val="24"/>
        </w:rPr>
      </w:pPr>
    </w:p>
    <w:p w14:paraId="1F973804" w14:textId="33F23F7E" w:rsidR="00870575" w:rsidRPr="00AE19F1" w:rsidRDefault="00870575" w:rsidP="00AE19F1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/>
          <w:sz w:val="24"/>
          <w:szCs w:val="24"/>
        </w:rPr>
        <w:t>法定代表人签字：</w:t>
      </w:r>
      <w:r w:rsidR="00AE19F1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AE19F1">
        <w:rPr>
          <w:rFonts w:ascii="微软雅黑" w:eastAsia="微软雅黑" w:hAnsi="微软雅黑"/>
          <w:sz w:val="24"/>
          <w:szCs w:val="24"/>
        </w:rPr>
        <w:t xml:space="preserve">      </w:t>
      </w:r>
    </w:p>
    <w:p w14:paraId="3C555A7E" w14:textId="2C3FD591" w:rsidR="006018A5" w:rsidRDefault="00870575" w:rsidP="00AE19F1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AE19F1">
        <w:rPr>
          <w:rFonts w:ascii="微软雅黑" w:eastAsia="微软雅黑" w:hAnsi="微软雅黑"/>
          <w:sz w:val="24"/>
          <w:szCs w:val="24"/>
        </w:rPr>
        <w:t>盖公章</w:t>
      </w:r>
      <w:r w:rsidR="00AE19F1">
        <w:rPr>
          <w:rFonts w:ascii="微软雅黑" w:eastAsia="微软雅黑" w:hAnsi="微软雅黑"/>
          <w:sz w:val="24"/>
          <w:szCs w:val="24"/>
        </w:rPr>
        <w:t xml:space="preserve">：               </w:t>
      </w:r>
      <w:bookmarkStart w:id="0" w:name="_GoBack"/>
      <w:bookmarkEnd w:id="0"/>
    </w:p>
    <w:p w14:paraId="4B5F4E85" w14:textId="710ED539" w:rsidR="00AE19F1" w:rsidRPr="00AE19F1" w:rsidRDefault="00AE19F1" w:rsidP="00AE19F1">
      <w:pPr>
        <w:wordWrap w:val="0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</w:t>
      </w:r>
    </w:p>
    <w:sectPr w:rsidR="00AE19F1" w:rsidRPr="00AE1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B"/>
    <w:rsid w:val="002D3B7B"/>
    <w:rsid w:val="006018A5"/>
    <w:rsid w:val="00870575"/>
    <w:rsid w:val="00A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8204"/>
  <w15:chartTrackingRefBased/>
  <w15:docId w15:val="{E2913297-1236-4676-BF2F-541E4D91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3</cp:revision>
  <dcterms:created xsi:type="dcterms:W3CDTF">2022-01-29T08:58:00Z</dcterms:created>
  <dcterms:modified xsi:type="dcterms:W3CDTF">2022-01-29T09:05:00Z</dcterms:modified>
</cp:coreProperties>
</file>