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 w:eastAsia="zh-CN"/>
        </w:rPr>
      </w:pPr>
      <w:bookmarkStart w:id="0" w:name="_GoBack"/>
      <w:bookmarkEnd w:id="0"/>
      <w:r>
        <w:rPr>
          <w:noProof/>
          <w:lang w:eastAsia="zh-CN"/>
        </w:rPr>
        <w:pict>
          <v:rect id="文本框 1" o:spid="_x0000_s1026" style="position:absolute;margin-left:278pt;margin-top:27.1pt;width:0;height:0;z-index:251658240;visibility:hidden;mso-position-horizontal-relative:text;mso-position-vertical-relative:text">
            <v:fill opacity="0"/>
            <v:stroke opacity="0"/>
            <v:textbox>
              <w:txbxContent>
                <w:p w:rsidR="00803F18" w:rsidRDefault="00803F18">
                  <w:r>
                    <w:t>E6636BC20180234D78A0072836F0BE70B2B9B20517CCAB50AFD98F3BB1592BEB1B46B93801C3DB0022592D08C84605EB8809218A11D09B711BBFC2447A5E2BD324D1FBAD1A2776C7E4A72E576E4F49D2AB24E2A97C97C736A88EB19EE7F64C58D98626950E3</w:t>
                  </w:r>
                </w:p>
              </w:txbxContent>
            </v:textbox>
          </v:rect>
        </w:pict>
      </w:r>
      <w:r>
        <w:rPr>
          <w:rFonts w:hint="eastAsia"/>
          <w:lang w:val="en-US" w:eastAsia="zh-CN"/>
        </w:rPr>
        <w:t>RPA函数操作表格</w:t>
      </w:r>
    </w:p>
    <w:tbl>
      <w:tblPr>
        <w:tblStyle w:val="4"/>
        <w:tblpPr w:leftFromText="180" w:rightFromText="180" w:vertAnchor="text" w:horzAnchor="page" w:tblpX="2161" w:tblpY="117"/>
        <w:tblOverlap w:val="never"/>
        <w:tblW w:w="107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6"/>
        <w:gridCol w:w="2686"/>
        <w:gridCol w:w="2687"/>
        <w:gridCol w:w="2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68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vertAlign w:val="baseline"/>
                <w:lang w:val="en-US" w:eastAsia="zh-CN"/>
              </w:rPr>
              <w:t>rpa</w:t>
            </w:r>
          </w:p>
        </w:tc>
        <w:tc>
          <w:tcPr>
            <w:tcW w:w="2686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2687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2687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686" w:type="dxa"/>
            <w:vAlign w:val="center"/>
          </w:tcPr>
          <w:p>
            <w:pPr>
              <w:tabs>
                <w:tab w:val="left" w:pos="451"/>
              </w:tabs>
              <w:jc w:val="left"/>
              <w:rPr>
                <w:rFonts w:hint="eastAsia" w:ascii="微软雅黑" w:hAnsi="微软雅黑" w:eastAsia="微软雅黑" w:cs="微软雅黑"/>
                <w:color w:val="000000"/>
                <w:sz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vertAlign w:val="baseline"/>
                <w:lang w:val="en-US" w:eastAsia="zh-CN"/>
              </w:rPr>
              <w:t>RPA输入第二行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68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vertAlign w:val="baseline"/>
                <w:lang w:val="en-US" w:eastAsia="zh-CN"/>
              </w:rPr>
              <w:t>RPA输入第三行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68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6"/>
                <w:vertAlign w:val="baseline"/>
                <w:lang w:val="en-US" w:eastAsia="zh-CN"/>
              </w:rPr>
            </w:pP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B768D1"/>
    <w:rsid w:val="158A7F37"/>
    <w:rsid w:val="18E40917"/>
    <w:rsid w:val="30204FAA"/>
    <w:rsid w:val="3EFA6E63"/>
    <w:rsid w:val="47EE6725"/>
    <w:rsid w:val="48CA257A"/>
    <w:rsid w:val="7836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2020-09-11T07:48:00Z</dcterms:created>
  <dc:creator>dky</dc:creator>
  <cp:lastModifiedBy>dky</cp:lastModifiedBy>
  <dcterms:modified xsi:type="dcterms:W3CDTF">2020-09-11T08:05:30Z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property1">
    <vt:lpwstr>E6636BC20180234D78A0072836F0BE70B2B9B20517CCAB50AFD98F3BB1592BEB1B46B93801C3DB0022592D08C84605EB8809218A11D09B711BBFC2447A5E2BD324D1FBAD1A2776C7E4A72E576E4F49D2AB24E2A97C97C736A88EB19EE7F64C58D98626950E3</vt:lpwstr>
  </property>
</Properties>
</file>