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bookmarkStart w:id="0" w:name="_GoBack"/>
      <w:bookmarkEnd w:id="0"/>
      <w:r>
        <w:rPr>
          <w:noProof/>
          <w:lang w:eastAsia="zh-CN"/>
        </w:rPr>
        <w:pict>
          <v:rect id="文本框 1" o:spid="_x0000_s1026" style="position:absolute;margin-left:278pt;margin-top:27.1pt;width:0;height:0;z-index:251658240;visibility:hidden;mso-position-horizontal-relative:text;mso-position-vertical-relative:text">
            <v:fill opacity="0"/>
            <v:stroke opacity="0"/>
            <v:textbox>
              <w:txbxContent>
                <w:p w:rsidR="00803F18" w:rsidRDefault="00803F18">
                  <w:r>
                    <w:t>E6636BC20180234D78A0072836F0B9E012B9B20512E7AB00A1D98C3BB1662B2B8B44B93801C4DB0122992D08C84673EBC50921EA11D0BB911BBFC2227B1E2BD924D1BDAD232496C7E4802AE76EDF49C73B45E0AE72B21733F8CE51913710BC58D6862B909E3</w:t>
                  </w:r>
                </w:p>
              </w:txbxContent>
            </v:textbox>
          </v:rect>
        </w:pict>
      </w:r>
      <w:r>
        <w:rPr>
          <w:rFonts w:hint="eastAsia"/>
          <w:lang w:val="en-US" w:eastAsia="zh-CN"/>
        </w:rPr>
        <w:t>RPA函数操作表格</w:t>
      </w:r>
    </w:p>
    <w:tbl>
      <w:tblPr>
        <w:tblStyle w:val="4"/>
        <w:tblpPr w:leftFromText="180" w:rightFromText="180" w:vertAnchor="text" w:horzAnchor="page" w:tblpX="2161" w:tblpY="117"/>
        <w:tblOverlap w:val="never"/>
        <w:tblW w:w="10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6"/>
        <w:gridCol w:w="2686"/>
        <w:gridCol w:w="2687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68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vertAlign w:val="baseline"/>
                <w:lang w:val="en-US" w:eastAsia="zh-CN"/>
              </w:rPr>
              <w:t>rpa</w:t>
            </w:r>
          </w:p>
        </w:tc>
        <w:tc>
          <w:tcPr>
            <w:tcW w:w="2686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686" w:type="dxa"/>
            <w:vAlign w:val="center"/>
          </w:tcPr>
          <w:p>
            <w:pPr>
              <w:tabs>
                <w:tab w:val="left" w:pos="451"/>
              </w:tabs>
              <w:jc w:val="left"/>
              <w:rPr>
                <w:rFonts w:hint="eastAsia" w:ascii="微软雅黑" w:hAnsi="微软雅黑" w:eastAsia="微软雅黑" w:cs="微软雅黑"/>
                <w:color w:val="000000"/>
                <w:sz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vertAlign w:val="baseline"/>
                <w:lang w:val="en-US" w:eastAsia="zh-CN"/>
              </w:rPr>
              <w:t>RPA输入第二行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68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vertAlign w:val="baseline"/>
                <w:lang w:val="en-US" w:eastAsia="zh-CN"/>
              </w:rPr>
              <w:t>RPA输入第三行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686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000000"/>
                <w:sz w:val="16"/>
                <w:vertAlign w:val="baseline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768D1"/>
    <w:rsid w:val="158A7F37"/>
    <w:rsid w:val="18E40917"/>
    <w:rsid w:val="30204FAA"/>
    <w:rsid w:val="3EFA6E63"/>
    <w:rsid w:val="47EE6725"/>
    <w:rsid w:val="48CA257A"/>
    <w:rsid w:val="7836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2020-09-11T07:48:00Z</dcterms:created>
  <dc:creator>dky</dc:creator>
  <cp:lastModifiedBy>dky</cp:lastModifiedBy>
  <dcterms:modified xsi:type="dcterms:W3CDTF">2020-09-11T08:05:30Z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property1">
    <vt:lpwstr>E6636BC20180234D78A0072836F0B9E012B9B20512E7AB00A1D98C3BB1662B2B8B44B93801C4DB0122992D08C84673EBC50921EA11D0BB911BBFC2227B1E2BD924D1BDAD232496C7E4802AE76EDF49C73B45E0AE72B21733F8CE51913710BC58D6862B909E3</vt:lpwstr>
  </property>
</Properties>
</file>